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0F" w:rsidRDefault="000D700F" w:rsidP="000D700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D700F" w:rsidTr="000D70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Default="000D70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Default="000D700F" w:rsidP="000D70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41</w:t>
            </w:r>
          </w:p>
        </w:tc>
      </w:tr>
      <w:tr w:rsidR="000D700F" w:rsidTr="000D70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Default="000D70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Default="007E0B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E0B32">
              <w:rPr>
                <w:b/>
                <w:sz w:val="26"/>
                <w:szCs w:val="26"/>
                <w:lang w:val="en-US"/>
              </w:rPr>
              <w:t>2021645</w:t>
            </w:r>
            <w:bookmarkStart w:id="0" w:name="_GoBack"/>
            <w:bookmarkEnd w:id="0"/>
          </w:p>
        </w:tc>
      </w:tr>
    </w:tbl>
    <w:p w:rsidR="000D700F" w:rsidRDefault="000D700F" w:rsidP="000D700F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D700F" w:rsidRDefault="000D700F" w:rsidP="000D700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D700F" w:rsidRDefault="000D700F" w:rsidP="000D700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D700F" w:rsidRDefault="000D700F" w:rsidP="000D700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0D700F" w:rsidRDefault="000D700F" w:rsidP="000D700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7B57A4" w:rsidRPr="0051625B">
        <w:rPr>
          <w:b/>
          <w:sz w:val="26"/>
          <w:szCs w:val="26"/>
        </w:rPr>
        <w:t>Прокат листовой холоднокатаный 1</w:t>
      </w:r>
      <w:r w:rsidR="0051625B">
        <w:rPr>
          <w:b/>
          <w:sz w:val="26"/>
          <w:szCs w:val="26"/>
        </w:rPr>
        <w:t>,</w:t>
      </w:r>
      <w:r w:rsidR="007B57A4" w:rsidRPr="0051625B">
        <w:rPr>
          <w:b/>
          <w:sz w:val="26"/>
          <w:szCs w:val="26"/>
        </w:rPr>
        <w:t xml:space="preserve">0мм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7B57A4">
        <w:rPr>
          <w:sz w:val="24"/>
          <w:szCs w:val="24"/>
        </w:rPr>
        <w:t>ГОСТ 19904-90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7B57A4" w:rsidRPr="0051625B">
        <w:rPr>
          <w:b/>
          <w:sz w:val="24"/>
          <w:szCs w:val="24"/>
          <w:u w:val="single"/>
        </w:rPr>
        <w:t>ГОСТ 19904-90 «Прокат листовой холоднокатаный. Сортамент»</w:t>
      </w:r>
      <w:r w:rsidR="00E36A51" w:rsidRPr="0051625B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2F" w:rsidRDefault="008E132F">
      <w:r>
        <w:separator/>
      </w:r>
    </w:p>
  </w:endnote>
  <w:endnote w:type="continuationSeparator" w:id="0">
    <w:p w:rsidR="008E132F" w:rsidRDefault="008E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2F" w:rsidRDefault="008E132F">
      <w:r>
        <w:separator/>
      </w:r>
    </w:p>
  </w:footnote>
  <w:footnote w:type="continuationSeparator" w:id="0">
    <w:p w:rsidR="008E132F" w:rsidRDefault="008E1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00F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D85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5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7A4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B32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5D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D700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D700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DF873-7C98-42B6-A8A5-E8DDC012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7</cp:revision>
  <cp:lastPrinted>2010-09-30T13:29:00Z</cp:lastPrinted>
  <dcterms:created xsi:type="dcterms:W3CDTF">2014-04-16T09:20:00Z</dcterms:created>
  <dcterms:modified xsi:type="dcterms:W3CDTF">2015-01-15T05:29:00Z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